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33"/>
        <w:gridCol w:w="6972"/>
        <w:gridCol w:w="478"/>
      </w:tblGrid>
      <w:tr w:rsidR="00B6322D" w:rsidRPr="00FD734D" w14:paraId="06746501" w14:textId="77777777" w:rsidTr="00213786">
        <w:trPr>
          <w:gridBefore w:val="1"/>
          <w:wBefore w:w="567" w:type="dxa"/>
          <w:trHeight w:val="413"/>
        </w:trPr>
        <w:tc>
          <w:tcPr>
            <w:tcW w:w="104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C75B4" w14:textId="372AEE81" w:rsidR="00213786" w:rsidRDefault="00D61138" w:rsidP="0032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</w:t>
            </w:r>
            <w:r w:rsidR="00213786" w:rsidRPr="00213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</w:t>
            </w:r>
            <w:r w:rsidR="00FD734D" w:rsidRPr="00213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B6322D" w:rsidRPr="00213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Plán činnosti vo Vojenskom obvode Valaškovce na mesiac</w:t>
            </w:r>
            <w:r w:rsidR="005728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341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MÁJ</w:t>
            </w:r>
            <w:r w:rsidR="0065286C" w:rsidRPr="00213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B6322D" w:rsidRPr="00213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202</w:t>
            </w:r>
            <w:r w:rsidR="00196433" w:rsidRPr="00213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  <w:p w14:paraId="409DCAAF" w14:textId="7182E29C" w:rsidR="00B6322D" w:rsidRPr="00213786" w:rsidRDefault="007465B1" w:rsidP="0032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13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tbl>
            <w:tblPr>
              <w:tblW w:w="94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2016"/>
              <w:gridCol w:w="2016"/>
              <w:gridCol w:w="2016"/>
              <w:gridCol w:w="1364"/>
            </w:tblGrid>
            <w:tr w:rsidR="00213786" w:rsidRPr="00213786" w14:paraId="7DE47BCA" w14:textId="77777777" w:rsidTr="00320D88">
              <w:trPr>
                <w:trHeight w:val="288"/>
              </w:trPr>
              <w:tc>
                <w:tcPr>
                  <w:tcW w:w="94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50BDB" w14:textId="794836C0" w:rsidR="00213786" w:rsidRPr="00213786" w:rsidRDefault="00320D88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 xml:space="preserve">            </w:t>
                  </w:r>
                  <w:r w:rsidR="00213786" w:rsidRPr="0021378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>V uvedených termínoch a časoch je vstup na územia vojenských obvodov zakázaný.</w:t>
                  </w:r>
                </w:p>
              </w:tc>
            </w:tr>
            <w:tr w:rsidR="00213786" w:rsidRPr="00213786" w14:paraId="31305CF8" w14:textId="77777777" w:rsidTr="00320D88">
              <w:trPr>
                <w:trHeight w:val="288"/>
              </w:trPr>
              <w:tc>
                <w:tcPr>
                  <w:tcW w:w="94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DED2B" w14:textId="3D026A14" w:rsidR="00213786" w:rsidRPr="00213786" w:rsidRDefault="00320D88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 xml:space="preserve">                                    </w:t>
                  </w:r>
                  <w:r w:rsidR="00213786" w:rsidRPr="0021378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>Hrozí reálne nebezpečenstvo ohrozenia zdravia a života.</w:t>
                  </w:r>
                </w:p>
              </w:tc>
            </w:tr>
            <w:tr w:rsidR="00213786" w:rsidRPr="00213786" w14:paraId="705FA852" w14:textId="77777777" w:rsidTr="00320D88">
              <w:trPr>
                <w:trHeight w:val="68"/>
              </w:trPr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B6179" w14:textId="77777777" w:rsidR="00213786" w:rsidRPr="00213786" w:rsidRDefault="00213786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72E74" w14:textId="77777777" w:rsidR="00213786" w:rsidRPr="00213786" w:rsidRDefault="00213786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sk-SK"/>
                      <w14:ligatures w14:val="none"/>
                    </w:rPr>
                  </w:pP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E0DA1" w14:textId="77777777" w:rsidR="00213786" w:rsidRPr="00213786" w:rsidRDefault="00213786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sk-SK"/>
                      <w14:ligatures w14:val="none"/>
                    </w:rPr>
                  </w:pP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DAC23" w14:textId="77777777" w:rsidR="00213786" w:rsidRPr="00213786" w:rsidRDefault="00213786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sk-SK"/>
                      <w14:ligatures w14:val="none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17B9A" w14:textId="77777777" w:rsidR="00213786" w:rsidRPr="00213786" w:rsidRDefault="00213786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sk-SK"/>
                      <w14:ligatures w14:val="none"/>
                    </w:rPr>
                  </w:pPr>
                </w:p>
              </w:tc>
            </w:tr>
            <w:tr w:rsidR="00213786" w:rsidRPr="00213786" w14:paraId="64F9BEDA" w14:textId="77777777" w:rsidTr="00320D88">
              <w:trPr>
                <w:trHeight w:val="68"/>
              </w:trPr>
              <w:tc>
                <w:tcPr>
                  <w:tcW w:w="94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EA6604" w14:textId="18684E6B" w:rsidR="00213786" w:rsidRDefault="00213786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lang w:eastAsia="sk-SK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sk-SK"/>
                      <w14:ligatures w14:val="none"/>
                    </w:rPr>
                    <w:t xml:space="preserve">        </w:t>
                  </w:r>
                  <w:r w:rsidRPr="00213786">
                    <w:rPr>
                      <w:rFonts w:ascii="Times New Roman" w:eastAsia="Times New Roman" w:hAnsi="Times New Roman" w:cs="Times New Roman"/>
                      <w:kern w:val="0"/>
                      <w:lang w:eastAsia="sk-SK"/>
                      <w14:ligatures w14:val="none"/>
                    </w:rPr>
                    <w:t>Na zabezpečenie plnenia úloh zložiek plniacich úlohy obrany a bezpečnosti štátu, Ministerstvo obrany Slovenskej republiky podľa §9a ods.1, písm.a) zákona Národnej rady Slovenskej republiky č.281/1997 Z.z. o vojenských obvodoch</w:t>
                  </w:r>
                  <w:r w:rsidR="001B182D">
                    <w:rPr>
                      <w:rFonts w:ascii="Times New Roman" w:eastAsia="Times New Roman" w:hAnsi="Times New Roman" w:cs="Times New Roman"/>
                      <w:kern w:val="0"/>
                      <w:lang w:eastAsia="sk-SK"/>
                      <w14:ligatures w14:val="none"/>
                    </w:rPr>
                    <w:t xml:space="preserve"> </w:t>
                  </w:r>
                  <w:r w:rsidRPr="0021378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lang w:eastAsia="sk-SK"/>
                      <w14:ligatures w14:val="none"/>
                    </w:rPr>
                    <w:t xml:space="preserve">vyhlasuje </w:t>
                  </w:r>
                  <w:r w:rsidRPr="0021378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>dňom 12. marca 2022</w:t>
                  </w:r>
                  <w:r w:rsidRPr="00213786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lang w:eastAsia="sk-SK"/>
                      <w14:ligatures w14:val="none"/>
                    </w:rPr>
                    <w:t xml:space="preserve"> na území Vojenského obvodu Valaškovce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lang w:eastAsia="sk-SK"/>
                      <w14:ligatures w14:val="none"/>
                    </w:rPr>
                    <w:t xml:space="preserve">     </w:t>
                  </w:r>
                </w:p>
                <w:p w14:paraId="60655B12" w14:textId="67140A5C" w:rsidR="00213786" w:rsidRDefault="00213786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lang w:eastAsia="sk-SK"/>
                      <w14:ligatures w14:val="none"/>
                    </w:rPr>
                    <w:t xml:space="preserve">                                                      </w:t>
                  </w:r>
                  <w:r w:rsidRPr="0021378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>DOČASNÝ ZÁKAZ VSTUPU</w:t>
                  </w:r>
                  <w:r w:rsidR="00FF0B8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 xml:space="preserve"> </w:t>
                  </w:r>
                </w:p>
                <w:p w14:paraId="06DE5659" w14:textId="77777777" w:rsidR="00FF0B8B" w:rsidRDefault="00FF0B8B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</w:p>
                <w:p w14:paraId="37B0648E" w14:textId="749523CD" w:rsidR="00FF0B8B" w:rsidRPr="00FF0B8B" w:rsidRDefault="00FF0B8B" w:rsidP="00FF0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4"/>
                      <w:szCs w:val="24"/>
                      <w:u w:val="single"/>
                      <w:lang w:eastAsia="sk-SK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 xml:space="preserve">            </w:t>
                  </w:r>
                </w:p>
                <w:p w14:paraId="20C948C7" w14:textId="3AA990F9" w:rsidR="00FF0B8B" w:rsidRPr="00FF0B8B" w:rsidRDefault="00FF0B8B" w:rsidP="00320D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lang w:eastAsia="sk-SK"/>
                      <w14:ligatures w14:val="none"/>
                    </w:rPr>
                    <w:t xml:space="preserve"> </w:t>
                  </w:r>
                </w:p>
              </w:tc>
            </w:tr>
          </w:tbl>
          <w:p w14:paraId="0D5163F5" w14:textId="666D82F0" w:rsidR="007465B1" w:rsidRPr="00FD734D" w:rsidRDefault="007465B1" w:rsidP="00320D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B6322D" w:rsidRPr="00FD734D" w14:paraId="502A540F" w14:textId="77777777" w:rsidTr="00213786">
        <w:trPr>
          <w:gridAfter w:val="1"/>
          <w:wAfter w:w="478" w:type="dxa"/>
          <w:trHeight w:val="4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5A19C" w14:textId="77777777" w:rsidR="00B6322D" w:rsidRPr="00141DBC" w:rsidRDefault="00B6322D" w:rsidP="001B1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Deň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5C6F3" w14:textId="77777777" w:rsidR="00B6322D" w:rsidRPr="00141DBC" w:rsidRDefault="00B6322D" w:rsidP="00B6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Dátum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139E" w14:textId="2EED04DA" w:rsidR="00B6322D" w:rsidRPr="00141DBC" w:rsidRDefault="000A0F0B" w:rsidP="00B63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</w:t>
            </w:r>
            <w:r w:rsidR="00B6322D" w:rsidRPr="00141DBC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Vojenský obvod Valaškovce</w:t>
            </w: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doba plánovanej činnosti </w:t>
            </w:r>
          </w:p>
          <w:tbl>
            <w:tblPr>
              <w:tblW w:w="0" w:type="auto"/>
              <w:jc w:val="center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10"/>
              <w:gridCol w:w="118"/>
            </w:tblGrid>
            <w:tr w:rsidR="00B6322D" w:rsidRPr="00141DBC" w14:paraId="19C50389" w14:textId="77777777" w:rsidTr="000A0F0B">
              <w:trPr>
                <w:trHeight w:val="290"/>
                <w:jc w:val="center"/>
              </w:trPr>
              <w:tc>
                <w:tcPr>
                  <w:tcW w:w="4010" w:type="dxa"/>
                </w:tcPr>
                <w:p w14:paraId="2CD38F35" w14:textId="371FD17D" w:rsidR="00B6322D" w:rsidRPr="00141DBC" w:rsidRDefault="00B6322D" w:rsidP="000A0F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0"/>
                      <w:szCs w:val="20"/>
                      <w:lang w:eastAsia="sk-SK"/>
                      <w14:ligatures w14:val="none"/>
                    </w:rPr>
                  </w:pPr>
                </w:p>
              </w:tc>
              <w:tc>
                <w:tcPr>
                  <w:tcW w:w="118" w:type="dxa"/>
                </w:tcPr>
                <w:p w14:paraId="4B29B301" w14:textId="77777777" w:rsidR="00B6322D" w:rsidRPr="00141DBC" w:rsidRDefault="00B6322D" w:rsidP="00B6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0"/>
                      <w:szCs w:val="20"/>
                      <w:lang w:eastAsia="sk-SK"/>
                      <w14:ligatures w14:val="none"/>
                    </w:rPr>
                  </w:pPr>
                </w:p>
              </w:tc>
            </w:tr>
          </w:tbl>
          <w:p w14:paraId="36254DE6" w14:textId="77777777" w:rsidR="00B6322D" w:rsidRPr="00141DBC" w:rsidRDefault="00B6322D" w:rsidP="00B6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72810" w:rsidRPr="00FD734D" w14:paraId="64F64BBF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2E7A5AF" w14:textId="2E718379" w:rsidR="00572810" w:rsidRPr="00D61138" w:rsidRDefault="00F3414F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Štvrtok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0BCBE313" w14:textId="4E685DF9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.0</w:t>
            </w:r>
            <w:r w:rsidR="00F3414F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7D301BC" w14:textId="77777777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572810" w:rsidRPr="00FD734D" w14:paraId="7FF07C31" w14:textId="77777777" w:rsidTr="0057281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C4D3C3" w14:textId="274BA4ED" w:rsidR="00572810" w:rsidRPr="00D61138" w:rsidRDefault="00F3414F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3414F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Piatok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4FCBB41" w14:textId="6C3632A7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 xml:space="preserve"> </w:t>
            </w: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</w:t>
            </w:r>
            <w:r w:rsidR="00F3414F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8772A" w14:textId="77777777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572810" w:rsidRPr="00FD734D" w14:paraId="55BEB75F" w14:textId="77777777" w:rsidTr="00FB3D9A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96042" w14:textId="501D5FC7" w:rsidR="00572810" w:rsidRPr="00D61138" w:rsidRDefault="00F3414F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Sobota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94E9293" w14:textId="452DAB6C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 xml:space="preserve"> </w:t>
            </w: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3.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</w:t>
            </w:r>
            <w:r w:rsidR="00F3414F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9FFFF" w14:textId="77777777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572810" w:rsidRPr="00FD734D" w14:paraId="5026AA7D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108D9A45" w14:textId="37122A43" w:rsidR="00572810" w:rsidRPr="00D61138" w:rsidRDefault="00F3414F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Nedeľa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23640BFB" w14:textId="5EEA0B25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 xml:space="preserve"> </w:t>
            </w: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4.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</w:t>
            </w:r>
            <w:r w:rsidR="00F3414F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02C5787" w14:textId="77777777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60B42195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6674C15" w14:textId="4B152114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Pondelok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73DEB730" w14:textId="32F05572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 xml:space="preserve"> </w:t>
            </w: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226AC7D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73416A42" w14:textId="77777777" w:rsidTr="00F3414F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39BA" w14:textId="769AB45D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Utorok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8844A" w14:textId="3F515A5F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 xml:space="preserve"> </w:t>
            </w: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6.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DE20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69789ACD" w14:textId="77777777" w:rsidTr="00FB3D9A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650E7" w14:textId="1646BD48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Streda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4AA6930" w14:textId="64FCFC93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 xml:space="preserve"> </w:t>
            </w: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7.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223EB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557FAB2C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2D79FA9" w14:textId="2CAA5FDB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Štvrtok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3514F388" w14:textId="39AA6BA0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 xml:space="preserve"> </w:t>
            </w: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8.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FCF79C6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2818951B" w14:textId="77777777" w:rsidTr="0057281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D695C5" w14:textId="7C3C3963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Piatok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C3C77CA" w14:textId="5BEAFCD0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 xml:space="preserve"> </w:t>
            </w: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9.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C5653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11C5C0A4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21CF650" w14:textId="1F62D629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Sobota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3C223C2C" w14:textId="3337F67B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10.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86B270D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0905B1CA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A7C1FC7" w14:textId="0473227D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Nedeľa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36DC0B15" w14:textId="2A9141CE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11.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2A1ECC9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637EFC2D" w14:textId="77777777" w:rsidTr="00F3414F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2E6" w14:textId="2BA13116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Pondelok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30418" w14:textId="1A8D9722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12.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CB95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08D65514" w14:textId="77777777" w:rsidTr="00F3414F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3D84" w14:textId="23BE0FA9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Utorok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4DAB66" w14:textId="207458CB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13.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359A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5B49E5C2" w14:textId="77777777" w:rsidTr="00FB3D9A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A84C2" w14:textId="33510218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Streda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A13CB8F" w14:textId="6945F065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14.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518EC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06A6D560" w14:textId="77777777" w:rsidTr="0057281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01D04" w14:textId="74FD1F92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Štvrtok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865FE9D" w14:textId="76E122A9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15.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5B6EA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593FE05B" w14:textId="77777777" w:rsidTr="0057281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4775A" w14:textId="7EEDBA18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Piatok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873895E" w14:textId="11626DCD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16.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69B48A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05B2D4CC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28EF52E" w14:textId="59ABFB71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Sobota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41608B53" w14:textId="0F9C8FD3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17.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FCDD00A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618C67A3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89A3C53" w14:textId="05EDE422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Nedeľa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1009080F" w14:textId="16277C8D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18.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586DB00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0676F153" w14:textId="77777777" w:rsidTr="00F3414F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D3D8" w14:textId="58710C53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Pondelok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BFA6F" w14:textId="0E9240E1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19.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3C8E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35BEBEE0" w14:textId="77777777" w:rsidTr="00F3414F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B98C" w14:textId="0DF69D09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Utorok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EF2C5" w14:textId="0A3E3F44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20.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5146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07F09B56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660C" w14:textId="32B279BF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Streda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30CFED" w14:textId="59CCD3CD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21.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6A6C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35E10D48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ED83" w14:textId="7861C673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Štvrtok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B8811" w14:textId="1C44F4CB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22.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C6F9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2F040D81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7604C" w14:textId="5C4A7D50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Piatok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CC5EE9F" w14:textId="069893C5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23.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600746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662F37F0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986D81E" w14:textId="5DE04E82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Sobota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551DD0F6" w14:textId="14BCC40F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24.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3E653F1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34C53B2B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C81E7E6" w14:textId="43395BAF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Nedeľa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5EAA4A1B" w14:textId="08AAC151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25.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5E9C8B2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572810" w:rsidRPr="00FD734D" w14:paraId="13D35A61" w14:textId="77777777" w:rsidTr="00F3414F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A6AF" w14:textId="2AF50E1F" w:rsidR="00572810" w:rsidRPr="00D61138" w:rsidRDefault="006F0FB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Pondelok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634AE" w14:textId="003A1A16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26.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</w:t>
            </w:r>
            <w:r w:rsidR="00F3414F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DE62" w14:textId="77777777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572810" w:rsidRPr="00FD734D" w14:paraId="5C768F63" w14:textId="77777777" w:rsidTr="00F3414F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E99F" w14:textId="327DB19C" w:rsidR="00572810" w:rsidRPr="00D61138" w:rsidRDefault="006F0FB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Utorok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53CF2" w14:textId="47F501A3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27.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</w:t>
            </w:r>
            <w:r w:rsidR="00F3414F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F4FD" w14:textId="77777777" w:rsidR="00572810" w:rsidRPr="00D61138" w:rsidRDefault="0057281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4B1A4CA5" w14:textId="77777777" w:rsidTr="00FB3D9A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79E02" w14:textId="4279725F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Streda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12592C8" w14:textId="230A3E8F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28.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05</w:t>
            </w:r>
            <w:r w:rsidRPr="00A241D5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.202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CFD9C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25C2DF3A" w14:textId="77777777" w:rsidTr="0057281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B4343" w14:textId="63E49568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Štvrtok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4503BB5" w14:textId="5D9B625C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29.05.2025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447A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6F0FB0" w:rsidRPr="00FD734D" w14:paraId="2C3570D2" w14:textId="77777777" w:rsidTr="0057281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FA84EB" w14:textId="09E5847F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Piatok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8CA04D7" w14:textId="40C531AB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30.05.2025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85AEF" w14:textId="77777777" w:rsidR="006F0FB0" w:rsidRPr="00D61138" w:rsidRDefault="006F0FB0" w:rsidP="006F0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F3414F" w:rsidRPr="00FD734D" w14:paraId="363C9B31" w14:textId="77777777" w:rsidTr="006F0FB0">
        <w:trPr>
          <w:gridAfter w:val="1"/>
          <w:wAfter w:w="478" w:type="dxa"/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13D6A1E4" w14:textId="4611B601" w:rsidR="00F3414F" w:rsidRPr="00655D34" w:rsidRDefault="006F0FB0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</w:pPr>
            <w:r w:rsidRPr="00655D34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Sobota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2C0D712F" w14:textId="618F1D71" w:rsidR="00F3414F" w:rsidRDefault="00F3414F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3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1</w:t>
            </w:r>
            <w:r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.05.2025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1ABBEB3F" w14:textId="0270B045" w:rsidR="00F3414F" w:rsidRPr="00D61138" w:rsidRDefault="00F3414F" w:rsidP="00572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1138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</w:tbl>
    <w:p w14:paraId="6431B4F0" w14:textId="40B31514" w:rsidR="00C874AB" w:rsidRPr="00B6322D" w:rsidRDefault="005A6DA5" w:rsidP="005A6DA5">
      <w:pPr>
        <w:spacing w:after="0"/>
        <w:ind w:firstLine="708"/>
        <w:rPr>
          <w:rFonts w:ascii="Times New Roman" w:hAnsi="Times New Roman" w:cs="Times New Roman"/>
        </w:rPr>
      </w:pPr>
      <w:r w:rsidRPr="005A6DA5">
        <w:rPr>
          <w:rFonts w:ascii="Bookman Old Style" w:eastAsia="Times New Roman" w:hAnsi="Bookman Old Style"/>
          <w:b/>
          <w:bCs/>
          <w:color w:val="2F5496" w:themeColor="accent1" w:themeShade="BF"/>
          <w:sz w:val="24"/>
          <w:szCs w:val="24"/>
        </w:rPr>
        <w:t xml:space="preserve">Pozn.: V mesiaci </w:t>
      </w:r>
      <w:r w:rsidR="006F0FB0">
        <w:rPr>
          <w:rFonts w:ascii="Bookman Old Style" w:eastAsia="Times New Roman" w:hAnsi="Bookman Old Style"/>
          <w:b/>
          <w:bCs/>
          <w:color w:val="2F5496" w:themeColor="accent1" w:themeShade="BF"/>
          <w:sz w:val="24"/>
          <w:szCs w:val="24"/>
        </w:rPr>
        <w:t>MÁJ</w:t>
      </w:r>
      <w:r w:rsidRPr="005A6DA5">
        <w:rPr>
          <w:rFonts w:ascii="Bookman Old Style" w:eastAsia="Times New Roman" w:hAnsi="Bookman Old Style"/>
          <w:b/>
          <w:bCs/>
          <w:color w:val="2F5496" w:themeColor="accent1" w:themeShade="BF"/>
          <w:sz w:val="24"/>
          <w:szCs w:val="24"/>
        </w:rPr>
        <w:t xml:space="preserve"> bude prebiehať výcvik aj mimo sektor 21, nepretržite v určené dni aj v noci.</w:t>
      </w:r>
      <w:r w:rsidR="00C874A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sectPr w:rsidR="00C874AB" w:rsidRPr="00B6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2D"/>
    <w:rsid w:val="00002CC5"/>
    <w:rsid w:val="000A0F0B"/>
    <w:rsid w:val="000C009E"/>
    <w:rsid w:val="000E1B5C"/>
    <w:rsid w:val="00141DBC"/>
    <w:rsid w:val="00150529"/>
    <w:rsid w:val="00155E49"/>
    <w:rsid w:val="00196433"/>
    <w:rsid w:val="001A7A08"/>
    <w:rsid w:val="001B182D"/>
    <w:rsid w:val="001F2D7C"/>
    <w:rsid w:val="00213786"/>
    <w:rsid w:val="002A3819"/>
    <w:rsid w:val="002F7749"/>
    <w:rsid w:val="00320D88"/>
    <w:rsid w:val="004B5FD3"/>
    <w:rsid w:val="00566A45"/>
    <w:rsid w:val="00572810"/>
    <w:rsid w:val="005901E8"/>
    <w:rsid w:val="005A6DA5"/>
    <w:rsid w:val="006411AC"/>
    <w:rsid w:val="00650915"/>
    <w:rsid w:val="0065286C"/>
    <w:rsid w:val="006F0FB0"/>
    <w:rsid w:val="007465B1"/>
    <w:rsid w:val="008B09F9"/>
    <w:rsid w:val="008C2C8B"/>
    <w:rsid w:val="008C76A0"/>
    <w:rsid w:val="0092318A"/>
    <w:rsid w:val="009679C1"/>
    <w:rsid w:val="00A01384"/>
    <w:rsid w:val="00A166ED"/>
    <w:rsid w:val="00A17785"/>
    <w:rsid w:val="00A5567F"/>
    <w:rsid w:val="00A8163F"/>
    <w:rsid w:val="00AA2AE0"/>
    <w:rsid w:val="00B53A03"/>
    <w:rsid w:val="00B6322D"/>
    <w:rsid w:val="00BA05DA"/>
    <w:rsid w:val="00BC7A91"/>
    <w:rsid w:val="00C34458"/>
    <w:rsid w:val="00C874AB"/>
    <w:rsid w:val="00D61138"/>
    <w:rsid w:val="00D8795C"/>
    <w:rsid w:val="00DE71C2"/>
    <w:rsid w:val="00DF2D5C"/>
    <w:rsid w:val="00F15283"/>
    <w:rsid w:val="00F3414F"/>
    <w:rsid w:val="00F57611"/>
    <w:rsid w:val="00F857D4"/>
    <w:rsid w:val="00FB3D9A"/>
    <w:rsid w:val="00FD734D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430F"/>
  <w15:chartTrackingRefBased/>
  <w15:docId w15:val="{00E6CA68-8C00-4317-B815-13600FF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hucko</dc:creator>
  <cp:keywords/>
  <dc:description/>
  <cp:lastModifiedBy>GURBOVIČ Dana</cp:lastModifiedBy>
  <cp:revision>3</cp:revision>
  <dcterms:created xsi:type="dcterms:W3CDTF">2025-04-09T10:16:00Z</dcterms:created>
  <dcterms:modified xsi:type="dcterms:W3CDTF">2025-04-09T10:30:00Z</dcterms:modified>
</cp:coreProperties>
</file>